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南充职业技术学院授课计划</w:t>
      </w:r>
    </w:p>
    <w:bookmarkEnd w:id="0"/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课程名称：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适用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班级：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任课教师：                            课程执行时间段：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学年第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期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教研室主任签字：                      系部负责人签字：</w:t>
      </w:r>
    </w:p>
    <w:tbl>
      <w:tblPr>
        <w:tblStyle w:val="2"/>
        <w:tblpPr w:leftFromText="180" w:rightFromText="180" w:vertAnchor="page" w:horzAnchor="margin" w:tblpXSpec="center" w:tblpY="4071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07"/>
        <w:gridCol w:w="1341"/>
        <w:gridCol w:w="612"/>
        <w:gridCol w:w="618"/>
        <w:gridCol w:w="966"/>
        <w:gridCol w:w="1722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教学大纲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使用教材</w:t>
            </w:r>
          </w:p>
        </w:tc>
        <w:tc>
          <w:tcPr>
            <w:tcW w:w="444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总学时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理论教学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实训或</w:t>
            </w:r>
            <w:r>
              <w:rPr>
                <w:rFonts w:hint="eastAsia"/>
              </w:rPr>
              <w:t>实验</w:t>
            </w:r>
          </w:p>
        </w:tc>
        <w:tc>
          <w:tcPr>
            <w:tcW w:w="21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教学实习或社会实践</w:t>
            </w: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复习</w:t>
            </w:r>
          </w:p>
        </w:tc>
        <w:tc>
          <w:tcPr>
            <w:tcW w:w="17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2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</w:trPr>
        <w:tc>
          <w:tcPr>
            <w:tcW w:w="9351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tabs>
                <w:tab w:val="left" w:pos="1620"/>
              </w:tabs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教学目标：</w:t>
            </w:r>
          </w:p>
          <w:p>
            <w:pPr>
              <w:spacing w:line="360" w:lineRule="auto"/>
              <w:ind w:left="210" w:leftChars="100" w:right="105" w:rightChars="5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left="210" w:leftChars="100" w:right="105" w:rightChars="5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left="210" w:leftChars="100" w:right="105" w:rightChars="5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教学重点：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教学难点：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9351" w:type="dxa"/>
            <w:gridSpan w:val="8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编写说明：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284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教务处审批：</w:t>
            </w:r>
          </w:p>
        </w:tc>
        <w:tc>
          <w:tcPr>
            <w:tcW w:w="5067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教学副院长审批：                                    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E4172"/>
    <w:rsid w:val="4CC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2022-02-24T08:54:00Z</dcterms:created>
  <dc:creator>云梦之泽</dc:creator>
  <cp:lastModifiedBy>云梦之泽</cp:lastModifiedBy>
  <dcterms:modified xsi:type="dcterms:W3CDTF">2022-02-24T09:01:39Z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ACDA3472C8BA4C4F8870BC110329F602</vt:lpwstr>
  </property>
</Properties>
</file>