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98" w:rsidRDefault="00537D07">
      <w:pPr>
        <w:widowControl w:val="0"/>
        <w:kinsoku/>
        <w:autoSpaceDE/>
        <w:autoSpaceDN/>
        <w:adjustRightInd/>
        <w:snapToGrid/>
        <w:textAlignment w:val="auto"/>
        <w:rPr>
          <w:rFonts w:ascii="Times New Roman" w:eastAsia="黑体" w:hAnsi="Times New Roman" w:cs="Times New Roman"/>
          <w:snapToGrid/>
          <w:kern w:val="2"/>
          <w:sz w:val="32"/>
          <w:szCs w:val="22"/>
        </w:rPr>
      </w:pPr>
      <w:r>
        <w:rPr>
          <w:rFonts w:ascii="Times New Roman" w:eastAsia="黑体" w:hAnsi="Times New Roman" w:cs="Times New Roman"/>
          <w:snapToGrid/>
          <w:kern w:val="2"/>
          <w:sz w:val="32"/>
          <w:szCs w:val="22"/>
        </w:rPr>
        <w:t>附件</w:t>
      </w:r>
      <w:r>
        <w:rPr>
          <w:rFonts w:ascii="Times New Roman" w:eastAsia="黑体" w:hAnsi="Times New Roman" w:cs="Times New Roman" w:hint="eastAsia"/>
          <w:snapToGrid/>
          <w:kern w:val="2"/>
          <w:sz w:val="32"/>
          <w:szCs w:val="22"/>
        </w:rPr>
        <w:t>6</w:t>
      </w:r>
    </w:p>
    <w:p w:rsidR="00816B98" w:rsidRDefault="00816B98">
      <w:pPr>
        <w:spacing w:line="381" w:lineRule="auto"/>
      </w:pPr>
    </w:p>
    <w:p w:rsidR="00816B98" w:rsidRDefault="00537D07">
      <w:pPr>
        <w:widowControl w:val="0"/>
        <w:kinsoku/>
        <w:autoSpaceDE/>
        <w:autoSpaceDN/>
        <w:adjustRightInd/>
        <w:snapToGrid/>
        <w:spacing w:line="700" w:lineRule="exact"/>
        <w:jc w:val="center"/>
        <w:textAlignment w:val="auto"/>
        <w:rPr>
          <w:rFonts w:ascii="方正小标宋_GBK" w:eastAsia="方正小标宋_GBK" w:hAnsi="方正小标宋_GBK" w:cs="方正小标宋_GBK"/>
          <w:snapToGrid/>
          <w:kern w:val="2"/>
          <w:sz w:val="40"/>
          <w:szCs w:val="4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napToGrid/>
          <w:kern w:val="2"/>
          <w:sz w:val="40"/>
          <w:szCs w:val="40"/>
        </w:rPr>
        <w:t>2023</w:t>
      </w:r>
      <w:r>
        <w:rPr>
          <w:rFonts w:ascii="方正小标宋_GBK" w:eastAsia="方正小标宋_GBK" w:hAnsi="方正小标宋_GBK" w:cs="方正小标宋_GBK" w:hint="eastAsia"/>
          <w:snapToGrid/>
          <w:kern w:val="2"/>
          <w:sz w:val="40"/>
          <w:szCs w:val="40"/>
        </w:rPr>
        <w:t>年四川省职业院校教师教学能力大赛（高职组）</w:t>
      </w:r>
    </w:p>
    <w:p w:rsidR="00816B98" w:rsidRDefault="00537D07">
      <w:pPr>
        <w:widowControl w:val="0"/>
        <w:kinsoku/>
        <w:autoSpaceDE/>
        <w:autoSpaceDN/>
        <w:adjustRightInd/>
        <w:snapToGrid/>
        <w:spacing w:line="700" w:lineRule="exact"/>
        <w:jc w:val="center"/>
        <w:textAlignment w:val="auto"/>
        <w:rPr>
          <w:rFonts w:ascii="方正小标宋_GBK" w:eastAsia="方正小标宋_GBK" w:hAnsi="方正小标宋_GBK" w:cs="方正小标宋_GBK"/>
          <w:snapToGrid/>
          <w:kern w:val="2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napToGrid/>
          <w:kern w:val="2"/>
          <w:sz w:val="40"/>
          <w:szCs w:val="40"/>
        </w:rPr>
        <w:t>获奖名单</w:t>
      </w:r>
    </w:p>
    <w:bookmarkEnd w:id="0"/>
    <w:p w:rsidR="00816B98" w:rsidRDefault="00816B98">
      <w:pPr>
        <w:spacing w:line="360" w:lineRule="auto"/>
      </w:pPr>
    </w:p>
    <w:p w:rsidR="00816B98" w:rsidRDefault="00537D07">
      <w:pPr>
        <w:snapToGrid/>
        <w:spacing w:line="560" w:lineRule="exact"/>
        <w:ind w:firstLineChars="200" w:firstLine="652"/>
        <w:rPr>
          <w:rFonts w:ascii="黑体" w:eastAsia="黑体" w:hAnsi="黑体" w:cs="黑体"/>
          <w:spacing w:val="8"/>
          <w:sz w:val="31"/>
          <w:szCs w:val="31"/>
        </w:rPr>
      </w:pPr>
      <w:r>
        <w:rPr>
          <w:rFonts w:ascii="黑体" w:eastAsia="黑体" w:hAnsi="黑体" w:cs="黑体"/>
          <w:spacing w:val="8"/>
          <w:sz w:val="31"/>
          <w:szCs w:val="31"/>
        </w:rPr>
        <w:t>一、公共基础课程组</w:t>
      </w:r>
    </w:p>
    <w:p w:rsidR="00816B98" w:rsidRDefault="00537D07">
      <w:pPr>
        <w:snapToGrid/>
        <w:spacing w:line="560" w:lineRule="exact"/>
        <w:ind w:firstLineChars="200" w:firstLine="748"/>
        <w:rPr>
          <w:rFonts w:ascii="楷体" w:eastAsia="楷体" w:hAnsi="楷体" w:cs="楷体"/>
          <w:spacing w:val="32"/>
          <w:sz w:val="31"/>
          <w:szCs w:val="31"/>
        </w:rPr>
      </w:pPr>
      <w:r>
        <w:rPr>
          <w:rFonts w:ascii="楷体" w:eastAsia="楷体" w:hAnsi="楷体" w:cs="楷体" w:hint="eastAsia"/>
          <w:spacing w:val="32"/>
          <w:sz w:val="31"/>
          <w:szCs w:val="31"/>
        </w:rPr>
        <w:t>(</w:t>
      </w:r>
      <w:proofErr w:type="gramStart"/>
      <w:r>
        <w:rPr>
          <w:rFonts w:ascii="楷体" w:eastAsia="楷体" w:hAnsi="楷体" w:cs="楷体" w:hint="eastAsia"/>
          <w:spacing w:val="32"/>
          <w:sz w:val="31"/>
          <w:szCs w:val="31"/>
        </w:rPr>
        <w:t>一</w:t>
      </w:r>
      <w:proofErr w:type="gramEnd"/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一等奖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(13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个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</w:p>
    <w:tbl>
      <w:tblPr>
        <w:tblW w:w="921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63"/>
        <w:gridCol w:w="3578"/>
        <w:gridCol w:w="4478"/>
      </w:tblGrid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参赛单位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参赛教师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四川司法警官职业学院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宋志萍、唐黎、杨永颖、刘莉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四川信息职业技术学院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强娇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娇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、董春华、何莉、刘美彤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成都航空职业技术学院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窦维飞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、华晓惠、邹裔静、李春艳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成都工业职业技术学院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段水仙、王美丽、张德荣、杨明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四川文化产业职业学院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李嫄、刘畅、李雪梅、马吉宏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曹流、余灵巧、熊璨、邓玲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肖珊、周婵、黄蜀云、杨帆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雅安职业技术学院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周婧悦、张莹、李燕、程卫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四川财经职业学院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方洁、李妍妍、张晓莉、张健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四川电力职业技术学院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向倩、赖立宁、潘昕昕、沈敏捷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成都工业职业技术学院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刘绪、刘晓莉、徐怡亭、张舒炜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董新慧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、李跃、张旭鹏、胡荣国</w:t>
            </w:r>
          </w:p>
        </w:tc>
      </w:tr>
      <w:tr w:rsidR="00816B9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郭胜男、周艳、司田园、张凌瑞</w:t>
            </w:r>
          </w:p>
        </w:tc>
      </w:tr>
    </w:tbl>
    <w:p w:rsidR="00816B98" w:rsidRDefault="00816B98">
      <w:pPr>
        <w:spacing w:line="21" w:lineRule="exact"/>
      </w:pPr>
    </w:p>
    <w:p w:rsidR="00816B98" w:rsidRDefault="00537D07">
      <w:pPr>
        <w:snapToGrid/>
        <w:spacing w:line="560" w:lineRule="exact"/>
        <w:ind w:firstLineChars="200" w:firstLine="748"/>
        <w:rPr>
          <w:rFonts w:ascii="楷体" w:eastAsia="楷体" w:hAnsi="楷体" w:cs="楷体"/>
          <w:spacing w:val="32"/>
          <w:sz w:val="31"/>
          <w:szCs w:val="31"/>
        </w:rPr>
      </w:pPr>
      <w:r>
        <w:rPr>
          <w:rFonts w:ascii="楷体" w:eastAsia="楷体" w:hAnsi="楷体" w:cs="楷体" w:hint="eastAsia"/>
          <w:spacing w:val="32"/>
          <w:sz w:val="31"/>
          <w:szCs w:val="31"/>
        </w:rPr>
        <w:t>(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二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二等奖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(27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个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</w:p>
    <w:p w:rsidR="00816B98" w:rsidRDefault="00816B98">
      <w:pPr>
        <w:spacing w:line="21" w:lineRule="exact"/>
      </w:pPr>
    </w:p>
    <w:tbl>
      <w:tblPr>
        <w:tblW w:w="921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71"/>
        <w:gridCol w:w="3559"/>
        <w:gridCol w:w="4489"/>
      </w:tblGrid>
      <w:tr w:rsidR="00816B98">
        <w:trPr>
          <w:tblHeader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参赛单位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参赛教师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唐娟、高玉芹、吴忧、李祥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李雪梅、罗娜、张田、黄占波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四川卫生康复职业学院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段晓芳、张家斗、常潇丹、秦丹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李飞燕、宝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娟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、陈爱华、李鑫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四川艺术职业学院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黎瑶、赵春、杜佳蕾、林梅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雅安职业技术学院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肖钰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菠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、任虹静、熊俊霞、李昭颖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姚佳秀、刘倩、邓加强、金华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王蓉霞、孙熠、王贤、李青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四川中医药高等专科学校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王英明、杨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、王咏华、刘薇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成都工业职业技术学院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黄正阳、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范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雪峰、王斌、樊家凤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四川建筑职业技术学院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刘伟、赵静、陈佼立、刘群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四川现代职业学院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王唯繁、李昕、佘娜、王茜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广安职业技术学院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王秀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秀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、何宏、帅培、陈佳佳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周丽莉、唐亮、肖琪、左胡雪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刘静、张琦、陈兵、李下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雅安职业技术学院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林琳、宋静</w:t>
            </w:r>
          </w:p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、张廷招、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杨柳林</w:t>
            </w:r>
            <w:proofErr w:type="gramEnd"/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四川三河职业学院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陈志勇、周平、喻春梅、王乾春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戴林红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、李敬、刘艳君、梁金柱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贺娟、夏涓艺、覃小容、夏楠靖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四川长江职业学院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宋亮亮、陈雪倩、张京杭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成都工贸职业技术学院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伍艺、林燕、邓婷、王海燕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卿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熠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、张诗淇、罗健玮、周虎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四川国际标榜职业学院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蒲钰萍、黄怡、易爽、刘美玲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川南幼儿师范高等专科学校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胡家桢、袁艳秋、袁湘、段东升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杨鸿、曹呈楠、王竹、邱科</w:t>
            </w:r>
          </w:p>
        </w:tc>
      </w:tr>
      <w:tr w:rsidR="00816B98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四川邮电职业技术学院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周松、赵娟、谢思明、周薇</w:t>
            </w:r>
          </w:p>
        </w:tc>
      </w:tr>
      <w:tr w:rsidR="00D119BA" w:rsidRPr="00D119BA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27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南充职业技术学院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王虹力、何齐、李岚、陈华</w:t>
            </w:r>
          </w:p>
        </w:tc>
      </w:tr>
    </w:tbl>
    <w:p w:rsidR="00816B98" w:rsidRDefault="00537D07">
      <w:pPr>
        <w:snapToGrid/>
        <w:spacing w:line="560" w:lineRule="exact"/>
        <w:ind w:firstLineChars="200" w:firstLine="748"/>
      </w:pPr>
      <w:r>
        <w:rPr>
          <w:rFonts w:ascii="楷体" w:eastAsia="楷体" w:hAnsi="楷体" w:cs="楷体" w:hint="eastAsia"/>
          <w:spacing w:val="32"/>
          <w:sz w:val="31"/>
          <w:szCs w:val="31"/>
        </w:rPr>
        <w:t>(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三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三等奖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(40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个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</w:p>
    <w:tbl>
      <w:tblPr>
        <w:tblW w:w="924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85"/>
        <w:gridCol w:w="3534"/>
        <w:gridCol w:w="4522"/>
      </w:tblGrid>
      <w:tr w:rsidR="00816B98">
        <w:trPr>
          <w:tblHeader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参赛单位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黑体" w:hAnsi="Times New Roman" w:cs="Times New Roman"/>
                <w:snapToGrid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参赛教师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川南幼儿师范高等专科学校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喻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小兰、李美芳、李平、邬小平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四川工程职业技术学院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李立、彭丽、唐鹏、张玉霞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宜宾职业技术学院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陈琦、杨芳、王国庆、蒋廷婷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雅安职业技术学院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董晴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晴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、雷厉、常恒、张子君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广安职业技术学院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闫泓竹、任婷、汪琦佳、王辉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川北幼儿师范高等专科学校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王升阳、冯杨、韩莉、赵川林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四川财经职业学院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汪丽娟、欧美强、文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婷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、刘洁莹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川北幼儿师范高等专科学校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徐华伟、董文文、彭献蕊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眉山职业技术学院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雷嘉欣、杨琳兰、鲁立、杨超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张丽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丽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、赵晓丹、冯立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娟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、罗莉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代丽佳、王海燕、徐红梅、胡芝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绵阳职业技术学院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蔡姿先、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蹇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勇、张羽茜、唐文艳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四川水利职业技术学院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梁丹、武锐霞、周中华、夏爽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四川国际标榜职业学院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文金、马晓英、王馨馥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王艺、周瑜、刘永丽、杨惠婷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四川卫生康复职业学院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林茂然、周波、李佳林、唐凯军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四川信息职业技术学院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王雁、郭曼、文阳、宋秀英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四川幼儿师范高等专科学校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吕燕、李鹤艺、龙帮源、侯博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宜宾职业技术学院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阮杰昌、王晓平、喻利娟、徐莹瑶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四川现代职业学院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郭聃、李欣、杨婷婷、江建蓉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四川华新现代职业学院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李姝瑾、张丽妍、侯书华、何曼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绵阳职业技术学院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梁春、袁晓、孙芳丹、田琳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四川水利职业技术学院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张章华、刘国涛、王伟、张静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张丽萍、邓婷、孟青兰、陈娟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广安职业技术学院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李小蓉、黄艳红、蒋春容、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漆蜀兰</w:t>
            </w:r>
            <w:proofErr w:type="gramEnd"/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四川工商职业技术学院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刘莹、任露、陈利平、杨扬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王彦璇、郝姣、黄天晓、肖静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四川文化产业职业学院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何雯娟、豆雪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蕊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、游功惠、舒畅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四川铁道职业学院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张佳文、李小菲、李博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钟雪、贺娟、李金芝、陈春霖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四川卫生康复职业学院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林宇、赖永莉、蒲建萍、郑婉婷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丁菊、陈雄、邹烨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燔</w:t>
            </w:r>
            <w:proofErr w:type="gramEnd"/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四川中医药高等专科学校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黎燕、彭开秀、蔡旗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四川卫生康复职业学院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楚振国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、江燎、王睿锋、吴正兴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四川司法警官职业学院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孙博、谢华、何欣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刘波军、喻中炀、马小英、孙全振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四川水利职业技术学院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李晓婧、宋文举、周城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芮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、周雪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眉山职业技术学院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李涛、李彬、张双、唐仁杰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四川工商职业技术学院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刘晓、李倩、石宇宁、戴铮铮</w:t>
            </w:r>
          </w:p>
        </w:tc>
      </w:tr>
      <w:tr w:rsidR="00816B98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四川艺术职业学院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邢佳、李韵冰、张雪炼、张丁丹</w:t>
            </w:r>
          </w:p>
        </w:tc>
      </w:tr>
    </w:tbl>
    <w:p w:rsidR="00816B98" w:rsidRDefault="00537D07">
      <w:pPr>
        <w:snapToGrid/>
        <w:spacing w:line="560" w:lineRule="exact"/>
        <w:ind w:firstLineChars="200" w:firstLine="652"/>
        <w:rPr>
          <w:rFonts w:ascii="黑体" w:eastAsia="黑体" w:hAnsi="黑体" w:cs="黑体"/>
          <w:spacing w:val="8"/>
          <w:sz w:val="31"/>
          <w:szCs w:val="31"/>
        </w:rPr>
      </w:pPr>
      <w:r>
        <w:rPr>
          <w:rFonts w:ascii="黑体" w:eastAsia="黑体" w:hAnsi="黑体" w:cs="黑体"/>
          <w:spacing w:val="8"/>
          <w:sz w:val="31"/>
          <w:szCs w:val="31"/>
        </w:rPr>
        <w:t>二、专业课程一组</w:t>
      </w:r>
    </w:p>
    <w:p w:rsidR="00816B98" w:rsidRDefault="00537D07">
      <w:pPr>
        <w:snapToGrid/>
        <w:spacing w:line="560" w:lineRule="exact"/>
        <w:ind w:firstLineChars="200" w:firstLine="748"/>
      </w:pPr>
      <w:r>
        <w:rPr>
          <w:rFonts w:ascii="楷体" w:eastAsia="楷体" w:hAnsi="楷体" w:cs="楷体" w:hint="eastAsia"/>
          <w:spacing w:val="32"/>
          <w:sz w:val="31"/>
          <w:szCs w:val="31"/>
        </w:rPr>
        <w:t>(</w:t>
      </w:r>
      <w:proofErr w:type="gramStart"/>
      <w:r>
        <w:rPr>
          <w:rFonts w:ascii="楷体" w:eastAsia="楷体" w:hAnsi="楷体" w:cs="楷体" w:hint="eastAsia"/>
          <w:spacing w:val="32"/>
          <w:sz w:val="31"/>
          <w:szCs w:val="31"/>
        </w:rPr>
        <w:t>一</w:t>
      </w:r>
      <w:proofErr w:type="gramEnd"/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一等奖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(23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个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</w:p>
    <w:tbl>
      <w:tblPr>
        <w:tblW w:w="92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24"/>
        <w:gridCol w:w="3511"/>
        <w:gridCol w:w="4489"/>
      </w:tblGrid>
      <w:tr w:rsidR="00816B98">
        <w:trPr>
          <w:tblHeader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参赛单位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参赛教师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祝红军、王浩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澂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、何凌、黄天春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史思乡、马莉、申慢慢、贾杨兵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成都工业职业技术学院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谢欣、孙璐、刘笑言、李佳鸿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四川邮电职业技术学院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陈钰、何冬明、王欣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雒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洪曼丽、徐平乐、徐菡、蒲华略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周林军、刘海、李磊、卢学天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成都工贸职业技术学院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杨丽均、王甜、周艳艳、王荣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成都工业职业技术学院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韩勇、余倩、武昭妤、李昕硕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四川建筑职业技术学院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刘晓满、侯兰、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张巾爽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、黄琪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广安职业技术学院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雷波、张琴、宋丹、刘越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四川机电职业技术学院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黄兰粉、杨莉华、齐淑娥、蒋和平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四川建筑职业技术学院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秦利萍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、蒋飞、吴英男、夏一云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安宁、张纯容、彭天炜、简显锐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周春容、杨仁怀、史宏宇、肖祥林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广安职业技术学院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周燕、姚光红、朱媛、陈香帆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川南幼儿师范高等专科学校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冯丽、游婷婷、郑骞、杨阳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王瑷琳、文雨丝、李艳平、卫美佑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胡毅、何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彧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、吴煜君、秦诗雯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刘红莲、刘利亚、刘静、殷茂林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四川卫生康复职业学院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陈旭、邹金梅、王敏、廖婷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魏荷琳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、张玫、蓝妙传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雅安职业技术学院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李婧、张雪庆、李燕、许玉贤</w:t>
            </w:r>
          </w:p>
        </w:tc>
      </w:tr>
      <w:tr w:rsidR="00816B98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四川中医药高等专科学校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刘玲、龚琬、李君、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胥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可</w:t>
            </w:r>
          </w:p>
        </w:tc>
      </w:tr>
    </w:tbl>
    <w:p w:rsidR="00816B98" w:rsidRDefault="00537D07">
      <w:pPr>
        <w:snapToGrid/>
        <w:spacing w:line="560" w:lineRule="exact"/>
        <w:ind w:firstLineChars="200" w:firstLine="748"/>
        <w:rPr>
          <w:rFonts w:ascii="楷体" w:eastAsia="楷体" w:hAnsi="楷体" w:cs="楷体"/>
          <w:spacing w:val="32"/>
          <w:sz w:val="31"/>
          <w:szCs w:val="31"/>
        </w:rPr>
      </w:pPr>
      <w:r>
        <w:rPr>
          <w:rFonts w:ascii="楷体" w:eastAsia="楷体" w:hAnsi="楷体" w:cs="楷体" w:hint="eastAsia"/>
          <w:spacing w:val="32"/>
          <w:sz w:val="31"/>
          <w:szCs w:val="31"/>
        </w:rPr>
        <w:t>（二）二等奖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(47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个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</w:p>
    <w:tbl>
      <w:tblPr>
        <w:tblW w:w="92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13"/>
        <w:gridCol w:w="3522"/>
        <w:gridCol w:w="4511"/>
      </w:tblGrid>
      <w:tr w:rsidR="00816B98">
        <w:trPr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参赛单位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参赛教师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张宁、曾川、蒲丽苹、夏远江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四川水利职业技术学院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张敏、王颖、徐映若、李洋</w:t>
            </w:r>
          </w:p>
        </w:tc>
      </w:tr>
      <w:tr w:rsidR="00D119BA" w:rsidRPr="00D119BA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南充职业技术学院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梅玫、王攀、杨会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四川财经职业学院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肖潇、兰寒、呼桂霞、黎晓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桦</w:t>
            </w:r>
            <w:proofErr w:type="gramEnd"/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四川国际标榜职业学院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丁楠娟、李灵杰、崔萍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四川长江职业学院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王雨婷、杨艺、付咸瑜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卓佳、曾静、曾庆双、吴雪莲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成都工业职业技术学院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陶沙沙、梁钱华、曾建、余小龙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成都航空职业技术学院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赵蓉、张驰、陈菊兰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广安职业技术学院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代宇艳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、杜全强、詹飞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成都工业职业技术学院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杨冀琴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、田起利、吴丽然、陈爽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四川建筑职业技术学院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杨丹、文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娟娟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、姜建华、曹洪梅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四川铁道职业学院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董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、付婷婷、江锋、王瑞龙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陈海英、黄宁、张利、李玉洁</w:t>
            </w:r>
          </w:p>
        </w:tc>
      </w:tr>
      <w:tr w:rsidR="00D119BA" w:rsidRPr="00D119BA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15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南充职业技术学院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廖春丽、李愿、郑凯强、刘浩志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成都航空职业技术学院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段治强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、戴升鑫、王思源、姜舟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陈秋玲、冯琳、王云天、周元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胡丹萍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、刘云兵、李莉、段会静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四川工程职业技术学院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周超、聂根良、张弦、于云鹏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四川电力职业技术学院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魏娜、王兰、高建、蒋洋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四川工程职业技术学院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唐延东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、臧翠萍、孙晓娜、罗敏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绵阳职业技术学院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乔欢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欢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、安红娜、王启强、高宇蕾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四川城市职业学院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赵万清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、伍坪、王蓓、吴双宇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四川信息职业技术学院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刘颖、潘锋、雷浩、宋美蓉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印茂伟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、邱有春、卢正才、刘利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四川幼儿师范高等专科学校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秦莉、顾原源、陈心蕾、何为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四川财经职业学院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杜慧琴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、许军、曹燕琴、谭超颖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四川国际标榜职业学院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林茂霞、张祺、田翔、高杰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杨力、康文涛、朱玲玉、胡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燏</w:t>
            </w:r>
            <w:proofErr w:type="gramEnd"/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李方玉、葛宏伟、雷亚军、赵涛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四川邮电职业技术学院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孟川杰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、于</w:t>
            </w: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宙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、刘</w:t>
            </w: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毅、杨淑娴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四川航天职业技术学院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李涛，李彬，张双，唐仁杰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李安、卫佳诗、熊娟、张冬冬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李燕、陈倩、彭诗茗、苑永康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李望、左莉、缪礼红、罗丹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李巧义、唐春玲、徐晓露、杨琴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王晓莹、宋慧娟、张睿涵、曾意茹</w:t>
            </w:r>
          </w:p>
        </w:tc>
      </w:tr>
      <w:tr w:rsidR="00D119BA" w:rsidRPr="00D119BA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38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南充职业技术学院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杨森、何祥鹏、杜凡、周金容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成都艺术职业大学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先勇、任鸿雁、夏新、张茂铃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唐燕、王涛、蒋华国、张辉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董娅、王靖、彭方颖、康芸宾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朱链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链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、袁明焱、黄泓轲、周渊澄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四川卫生康复职业学院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潘燕、刘琴、张燕、郑笃永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广安职业技术学院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张淑琴、张超、唐宇翀、聂梦晓</w:t>
            </w:r>
          </w:p>
        </w:tc>
      </w:tr>
      <w:tr w:rsidR="00D119BA" w:rsidRPr="00D119BA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45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南充职业技术学院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proofErr w:type="gramStart"/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熊荣园</w:t>
            </w:r>
            <w:proofErr w:type="gramEnd"/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、蔡韵凝、侯康、尚英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冉然、汪静心、李梅、蒋旎</w:t>
            </w:r>
          </w:p>
        </w:tc>
      </w:tr>
      <w:tr w:rsidR="00816B9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蒋悦、毛红梅、郭希、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税永红</w:t>
            </w:r>
            <w:proofErr w:type="gramEnd"/>
          </w:p>
        </w:tc>
      </w:tr>
    </w:tbl>
    <w:p w:rsidR="00816B98" w:rsidRDefault="00537D07">
      <w:pPr>
        <w:snapToGrid/>
        <w:spacing w:line="560" w:lineRule="exact"/>
        <w:ind w:firstLineChars="200" w:firstLine="748"/>
      </w:pPr>
      <w:r>
        <w:rPr>
          <w:rFonts w:ascii="楷体" w:eastAsia="楷体" w:hAnsi="楷体" w:cs="楷体" w:hint="eastAsia"/>
          <w:spacing w:val="32"/>
          <w:sz w:val="31"/>
          <w:szCs w:val="31"/>
        </w:rPr>
        <w:t>(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三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三等奖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(69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个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</w:p>
    <w:tbl>
      <w:tblPr>
        <w:tblW w:w="924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33"/>
        <w:gridCol w:w="3589"/>
        <w:gridCol w:w="4522"/>
      </w:tblGrid>
      <w:tr w:rsidR="00816B98">
        <w:trPr>
          <w:tblHeader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参赛单位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参赛教师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成都工贸职业技术学院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罗新云、任丹丹、杨霞、万丽萍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刘心怡、李诗诗、余婧、陈敏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四川建筑职业技术学院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李书芳、王艳、颜永勤、林敏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四川工商职业技术学院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梁宁、袁静薇、方海玲、徐凌波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四川财经职业学院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陈兰、吕世伟、熊睿、纪怡璠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四川工程职业技术学院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魏杨、韩林静、刘婧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杜春玉、黄平平、王亚楠、张超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谭亮、余思、冯彦乔、张兴华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郑佳、杨庆、李䶮、唐艳林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宜宾职业技术学院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李俊霞、吴海霞、周琳、黄丽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熊典、张爱琳、张媛媛、陈梅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四川信息职业技术学院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章鸿、邓陶、杨勇福、何苗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成都工贸职业技术学院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王燕、卢丽霞、黄雷、江辉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王力、冉婧入、何林、谭莉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广安职业技术学院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罗钦、李有通、王菊梅、方涛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四川工程职业技术学院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单丽梅、陈素玲、张泽磊、张翔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宜宾职业技术学院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郭容、唐永艳、杨越、朱利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四川信息职业技术学院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苗玉刚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、金洪吉、文清平、何玉辉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四川邮电职业技术学院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杨林、吴廷、李炼恒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成都航空职业技术学院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洪德慧、徐巧斐、何道刚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绵阳职业技术学院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熊超有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、李念、江敏、任震宇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四川航天职业技术学院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邹翔、皮代军、段艳文、陈一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成都航空职业技术学院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李兵、郝盼、张启伟、郑金辉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季秋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媛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、曾祥容、张嫒琳、向香源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四川城市职业学院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杨凌云、张莲洁、王雪娇、王文俪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四川现代职业学院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刘芳语、严娟、刘冲、王苹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四川电力职业技术学院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韩花荣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、刘俊南、王婷婷、吴晋媛</w:t>
            </w:r>
          </w:p>
        </w:tc>
      </w:tr>
      <w:tr w:rsidR="00D119BA" w:rsidRPr="00D119B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南充职业技术学院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王思怡、王芳、廖科、马静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四川邮电职业技术学院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马晓强、罗春燕、曲春梅、吴辰希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四川城市职业学院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刘煦、钟晓玲、张淑珍、孟昊杰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四川邮电职业技术学院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冯俊瑛、祝源、潘虹宇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索亮、黄岑、谢羽佳、刘国民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成都航空职业技术学院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刘艳梅、冉松、汤燕飞、卢瑾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成都工贸职业技术学院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冯玉华、王佩、陈昌敏、欧彦江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成都工贸职业技术学院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王继炯、汪希、宁贵敏、田青青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四川信息职业技术学院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周滟、姜莉、杨波、李林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昊</w:t>
            </w:r>
            <w:proofErr w:type="gramEnd"/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眉山职业技术学院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郭静、吕利、曹冉、肖文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婷</w:t>
            </w:r>
            <w:proofErr w:type="gramEnd"/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38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川南幼儿师范高等专科学校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刘雯、黄俊超、陈启凤、王荣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欧晓燕、黎晓敏、车露、何小钧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杨陈莉、何镓、凌榛、倪德磊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四川华新现代职业学院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周红丽、岳训涛、陈红梅、刘丽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四川现代职业学院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徐礼培、刘群、王晓、廖逸琪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成都工贸职业技术学院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付智慧、陆朝珍、李泓颖、张亚玲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四川华新现代职业学院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杨烨、袁娜、李可馨、杨明倩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四川幼儿师范高等专科学校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朱娅、严静鸣、杨行、杨欣洁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南充科技职业学院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黄娜、陈刚、江莎蓉、孟春燕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陈泓宇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、何知晓、程昊、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敬小凤</w:t>
            </w:r>
            <w:proofErr w:type="gramEnd"/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48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王晶、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胥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程飞、廖丽、武新宇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江舸、向明、薛佳、何欣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怡</w:t>
            </w:r>
            <w:proofErr w:type="gramEnd"/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叶春近、万婷春、王婷、李慧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衡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媛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、段伟华、袁小春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四川艺术职业学院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岳亚莉、罗茜、韩江雪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川北幼儿师范高等专科学校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胡春华、苟小华、邹诗洁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四川中医药高等专科学校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袁正文、张维维、彭俊、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胥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博闻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四川司法警官职业学院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杨立军、郑莲霞、苏飞举、权胜斌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四川国际标榜职业学院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毛茅、郭颖艳、王加祎、钟静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四川工商职业技术学院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龙飞、李娟、刘红梅、李雨桐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58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熊丙全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、杨铱、李文佳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向虹燕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、郑启秘、徐雯聪、龚远林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李成伟、刘海燕、吴宏伟、胡凯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四川中医药高等专科学校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邹艳萍、向晓雪、代小娇、吴俊杰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李晓婷、吴丽虹、刘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愬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、徐燕梅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四川工商职业技术学院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邓林、刘延岭、陶瑞霄、曾娟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蒲梅、吕莎莎、冉大清、程小霁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眉山职业技术学院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王美、陈航、王丽、王献秋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四川长江职业学院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刘琳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琳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、邓良岑、黄莉莎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蒋亚轩、熊雪芹、刘孝英、杜婧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68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宜宾职业技术学院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郭云霞、陈丽伊、罗鸣、兰小艳</w:t>
            </w:r>
          </w:p>
        </w:tc>
      </w:tr>
      <w:tr w:rsidR="00816B9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四川卫生康复职业学院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梁菊俄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、杨光丽、王天禹、程万滋</w:t>
            </w:r>
          </w:p>
        </w:tc>
      </w:tr>
    </w:tbl>
    <w:p w:rsidR="00816B98" w:rsidRDefault="00537D07">
      <w:pPr>
        <w:snapToGrid/>
        <w:spacing w:line="560" w:lineRule="exact"/>
        <w:ind w:firstLineChars="200" w:firstLine="652"/>
        <w:rPr>
          <w:rFonts w:ascii="黑体" w:eastAsia="黑体" w:hAnsi="黑体" w:cs="黑体"/>
          <w:spacing w:val="8"/>
          <w:sz w:val="31"/>
          <w:szCs w:val="31"/>
        </w:rPr>
      </w:pPr>
      <w:r>
        <w:rPr>
          <w:rFonts w:ascii="黑体" w:eastAsia="黑体" w:hAnsi="黑体" w:cs="黑体"/>
          <w:spacing w:val="8"/>
          <w:sz w:val="31"/>
          <w:szCs w:val="31"/>
        </w:rPr>
        <w:t>三、专业课程二组</w:t>
      </w:r>
    </w:p>
    <w:p w:rsidR="00816B98" w:rsidRDefault="00537D07">
      <w:pPr>
        <w:snapToGrid/>
        <w:spacing w:line="560" w:lineRule="exact"/>
        <w:ind w:firstLineChars="200" w:firstLine="748"/>
        <w:rPr>
          <w:rFonts w:ascii="楷体" w:eastAsia="楷体" w:hAnsi="楷体" w:cs="楷体"/>
          <w:spacing w:val="32"/>
          <w:sz w:val="31"/>
          <w:szCs w:val="31"/>
        </w:rPr>
      </w:pPr>
      <w:r>
        <w:rPr>
          <w:rFonts w:ascii="楷体" w:eastAsia="楷体" w:hAnsi="楷体" w:cs="楷体" w:hint="eastAsia"/>
          <w:spacing w:val="32"/>
          <w:sz w:val="31"/>
          <w:szCs w:val="31"/>
        </w:rPr>
        <w:t>(</w:t>
      </w:r>
      <w:proofErr w:type="gramStart"/>
      <w:r>
        <w:rPr>
          <w:rFonts w:ascii="楷体" w:eastAsia="楷体" w:hAnsi="楷体" w:cs="楷体" w:hint="eastAsia"/>
          <w:spacing w:val="32"/>
          <w:sz w:val="31"/>
          <w:szCs w:val="31"/>
        </w:rPr>
        <w:t>一</w:t>
      </w:r>
      <w:proofErr w:type="gramEnd"/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一等奖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(15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个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</w:p>
    <w:tbl>
      <w:tblPr>
        <w:tblW w:w="92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79"/>
        <w:gridCol w:w="3534"/>
        <w:gridCol w:w="4522"/>
      </w:tblGrid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参赛单位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参赛教师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四川城市职业学院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林琳、曾莉、朱骁、朱威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四川水利职业技术学院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罗雨航、陈荣、王莹、何昱昊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四川现代职业学院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李玉、陈丽、周昱宇、张懿邈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四川司法警官职业学院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包杨川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、颜苏刚、张杰、蔡璐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四川工商职业技术学院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张剑、陈卓、钟琪、刘静瑜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四川工程职业技术学院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方琴、李艳丽、张爱华、翟开华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四川建筑职业技术学院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谢晓倩、王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唢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、廖倩、林玲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周丽娜、李刚、王秀婷、赵南琪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邹巧毅、邹云、朱霞、张晋瑜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四川建筑职业技术学院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荆凯、钟戎、史蓓蓓、郭蕾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四川城市职业学院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陈果、谢亮、周凡、李千玲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宜宾职业技术学院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彭春芳、李秀萍、梁宗余、张小钢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胡春玲、刘霞、刘青松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曾扬眉、李建波、祝瑜、陈亚雪</w:t>
            </w:r>
          </w:p>
        </w:tc>
      </w:tr>
      <w:tr w:rsidR="00816B98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伍静、陈孜孜、代琴、胡燕</w:t>
            </w:r>
          </w:p>
        </w:tc>
      </w:tr>
    </w:tbl>
    <w:p w:rsidR="00816B98" w:rsidRDefault="00537D07">
      <w:pPr>
        <w:snapToGrid/>
        <w:spacing w:line="560" w:lineRule="exact"/>
        <w:ind w:firstLineChars="200" w:firstLine="748"/>
        <w:rPr>
          <w:rFonts w:ascii="楷体" w:eastAsia="楷体" w:hAnsi="楷体" w:cs="楷体"/>
          <w:spacing w:val="32"/>
          <w:sz w:val="31"/>
          <w:szCs w:val="31"/>
        </w:rPr>
      </w:pPr>
      <w:r>
        <w:rPr>
          <w:rFonts w:ascii="楷体" w:eastAsia="楷体" w:hAnsi="楷体" w:cs="楷体" w:hint="eastAsia"/>
          <w:spacing w:val="32"/>
          <w:sz w:val="31"/>
          <w:szCs w:val="31"/>
        </w:rPr>
        <w:t>（二）二等奖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(28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个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</w:p>
    <w:tbl>
      <w:tblPr>
        <w:tblW w:w="92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53"/>
        <w:gridCol w:w="3615"/>
        <w:gridCol w:w="4478"/>
      </w:tblGrid>
      <w:tr w:rsidR="00816B98">
        <w:trPr>
          <w:tblHeader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参赛单位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参赛教师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黄丹霞、徐万兵、邓慧、王婷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雅安职业技术学院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陈菲菲、李爽境、简莲萍、王静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广安职业技术学院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谢涛、马静月、杜晓东、范微维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龙叔林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、卞振羽、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卢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燚、杨鑫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张华知、尹小丹、张洪威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四川水利职业技术学院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林先勇、王洪蜀、乔燕燕、胡澄宇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四川三河职业学院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祁小宇、周鑫、李阳、吴晓莉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四川幼儿师范高等专科学校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芮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、史浩琳、孙悦、李德军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绵阳职业技术学院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罗京、杨琪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芮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、牟泳宇、蔡俐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四川机电职业技术学院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徐敏、刘颜、蒋立刚、姜洪训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四川铁道职业学院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杜亚林、李小英、何劲辉、申宁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四川工程职业技术学院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王竞、刘淑香、周大翠、邓均成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四川工程职业技术学院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胡秀芝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、李锋、郝晓玉、王敏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成都纺织高等专科学校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李敏、王普、蔡伟、樊玖林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四川铁道职业学院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曹刚、翁玉鸣、杜斌刚、马元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成都工贸职业技术学院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张春雨、孙庆、武晓斌、杨苓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四川城市职业学院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冷鸿彬、刘成林、邹佩佩、黄嘉瑜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四川电力职业技术学院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徐晓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苡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、刘永纯、张芸芸、刘润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熊媛媛、雷雪梅、叶小雪、先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九洲</w:t>
            </w:r>
            <w:proofErr w:type="gramEnd"/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王骏、黄爱玲、古明鲜、冯韵秋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四川邮电职业技术学院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李玮、赖敏、郑运刚、江应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成都工业职业技术学院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毛以芳、汤富彬、倪程、李权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于晓波、梁桃华、朱卫平、杨超智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杨霞、冯力、程婷婷、谢丹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李丽娟、姚丽、陈雪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李夏、成少宁、康峻、杜娟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四川工程职业技术学院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范娟、谭红君、李振锋、赖诚</w:t>
            </w:r>
          </w:p>
        </w:tc>
      </w:tr>
      <w:tr w:rsidR="00816B98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四川现代职业学院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莫林峰、廖军、唐雪梅、江奇志</w:t>
            </w:r>
          </w:p>
        </w:tc>
      </w:tr>
    </w:tbl>
    <w:p w:rsidR="00816B98" w:rsidRDefault="00537D07">
      <w:pPr>
        <w:snapToGrid/>
        <w:spacing w:line="560" w:lineRule="exact"/>
        <w:ind w:firstLineChars="200" w:firstLine="748"/>
        <w:rPr>
          <w:rFonts w:ascii="楷体" w:eastAsia="楷体" w:hAnsi="楷体" w:cs="楷体"/>
          <w:spacing w:val="32"/>
          <w:sz w:val="31"/>
          <w:szCs w:val="31"/>
        </w:rPr>
      </w:pPr>
      <w:r>
        <w:rPr>
          <w:rFonts w:ascii="楷体" w:eastAsia="楷体" w:hAnsi="楷体" w:cs="楷体" w:hint="eastAsia"/>
          <w:spacing w:val="32"/>
          <w:sz w:val="31"/>
          <w:szCs w:val="31"/>
        </w:rPr>
        <w:t>(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三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三等奖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(42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个</w:t>
      </w:r>
      <w:r>
        <w:rPr>
          <w:rFonts w:ascii="楷体" w:eastAsia="楷体" w:hAnsi="楷体" w:cs="楷体" w:hint="eastAsia"/>
          <w:spacing w:val="32"/>
          <w:sz w:val="31"/>
          <w:szCs w:val="31"/>
        </w:rPr>
        <w:t>)</w:t>
      </w:r>
    </w:p>
    <w:p w:rsidR="00816B98" w:rsidRDefault="00816B98">
      <w:pPr>
        <w:spacing w:line="21" w:lineRule="exact"/>
      </w:pPr>
    </w:p>
    <w:tbl>
      <w:tblPr>
        <w:tblW w:w="92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80"/>
        <w:gridCol w:w="3577"/>
        <w:gridCol w:w="4598"/>
      </w:tblGrid>
      <w:tr w:rsidR="00816B98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序号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参赛单位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leftChars="-35" w:left="-73" w:rightChars="-31" w:right="-65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napToGrid/>
                <w:sz w:val="24"/>
                <w:szCs w:val="24"/>
              </w:rPr>
              <w:t>参赛教师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四川水利职业技术学院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祁玲、曾晓岑、胡雯雯、郑万玉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四川化工职业技术学院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游泳、张蒲、欧敏、刘春莉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川北幼儿师范高等专科学校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李彤彤、刘玮、雷佳虹、何玮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四川幼儿师范高等专科学校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吴庆凤、瞿清容、程茜、彭晓琴</w:t>
            </w:r>
          </w:p>
        </w:tc>
      </w:tr>
      <w:tr w:rsidR="00D119BA" w:rsidRPr="00D119B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南充职业技术学院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Pr="00D119BA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FF0000"/>
                <w:kern w:val="2"/>
                <w:sz w:val="24"/>
                <w:szCs w:val="24"/>
              </w:rPr>
            </w:pPr>
            <w:r w:rsidRPr="00D119BA">
              <w:rPr>
                <w:rFonts w:ascii="Times New Roman" w:eastAsia="仿宋_GB2312" w:hAnsi="Times New Roman" w:cs="Times New Roman" w:hint="eastAsia"/>
                <w:snapToGrid/>
                <w:color w:val="FF0000"/>
                <w:kern w:val="2"/>
                <w:sz w:val="24"/>
                <w:szCs w:val="24"/>
              </w:rPr>
              <w:t>马丹、王璐、韩海福、潘俊宏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雅安职业技术学院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任敏、周圆、郑斯林、唐瑛蔓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陈英、刘海燕、李霞、徐卫华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四川财经职业学院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张延昕、许静、周婷、李蕊吟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四川国际标榜职业学院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王源鑫、邓律、罗晓梅、刘博元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四川电力职业技术学院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税月、赵世林、魏欣、胡永银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四川文化产业职业学院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郑阳、蔡日祥、曹明明、吴语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成都工贸职业技术学院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向真、彭锐、张春艳、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谯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攀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川南幼儿师范高等专科学校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张丽、董燕、张自立、穆杨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四川卫生康复职业学院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李雪微、袁燕琳、赵江、单正根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内江职业技术学院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卢银菊、喻怀斌、皮杨勇、温霞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段军、罗朝阳、向洪武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李维均、刘帅、张雅丽、刘琴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南充科技职业学院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朱永奎、吴立超、李兰兰、王凯凯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张擎、赵宝鹏、陆明洁、邓永果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四川建筑职业技术学院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张立杰、陈银环、李恩群、谢椿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宜宾职业技术学院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刘良、郝孟军、王文慧、宫涛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泸州职业技术学院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刘章棋、陈元富、周丽、肖燕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王钰、詹永富、宋俊良、李亚林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四川现代职业学院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徐平、谢晨、余再新、王冉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徐燕、王黎明、向乐、江昊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乐山职业技术学院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王瑞丽、魏丽青、强永军、李华兵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四川城市职业学院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罗森侨、罗吉、唐先光、王焘荣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28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内江职业技术学院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黄小翠、黄友慧、周婵、兰柳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四川中医药高等专科学校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熊华、王巧利、于雪萍、朱霜菊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四川长江职业学院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张炜、白林林、涂立利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内江卫生与健康职业学院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王晓旭、张媛、姜青、周丽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雅安职业技术学院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梁大伟、王琴、林浩、姚平立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四川水利职业技术学院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张植元、钱静、陈娇、邹渝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四川三河职业学院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李玉连、邓敏、龙燕妃、陈婷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四川交通职业技术学院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张强、唐国强、苏宏锋、刘峰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达州中医药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张银素、兰春燕、向采芹、唐荣伟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达州职业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技术学院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杨鹏、刘梅、张毅、余香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四川护理职业学院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苗泓丽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、李鑫、陈薇嘉、曹冰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39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成都农业科技职业学院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万群、张金容、邹盼红、闫凯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四川中医药高等专科学校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吴铃、石雅莉、杨敏、张新平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川北幼儿师范高等专科学校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陈艳、冯嘉迪、王涵、王元利</w:t>
            </w:r>
          </w:p>
        </w:tc>
      </w:tr>
      <w:tr w:rsidR="00816B9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42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四川城市职业学院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6B98" w:rsidRDefault="00537D07">
            <w:pPr>
              <w:kinsoku/>
              <w:autoSpaceDE/>
              <w:autoSpaceDN/>
              <w:adjustRightInd/>
              <w:snapToGrid/>
              <w:ind w:rightChars="-33" w:right="-69"/>
              <w:jc w:val="center"/>
              <w:textAlignment w:val="auto"/>
              <w:rPr>
                <w:rFonts w:ascii="Times New Roman" w:eastAsia="仿宋_GB2312" w:hAnsi="Times New Roman" w:cs="Times New Roman"/>
                <w:snapToGrid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严琴、张魏琬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麒</w:t>
            </w:r>
            <w:proofErr w:type="gramEnd"/>
            <w:r>
              <w:rPr>
                <w:rFonts w:ascii="Times New Roman" w:eastAsia="仿宋_GB2312" w:hAnsi="Times New Roman" w:cs="Times New Roman" w:hint="eastAsia"/>
                <w:snapToGrid/>
                <w:color w:val="000000" w:themeColor="text1"/>
                <w:kern w:val="2"/>
                <w:sz w:val="24"/>
                <w:szCs w:val="24"/>
              </w:rPr>
              <w:t>、曾理、邓彩霞</w:t>
            </w:r>
          </w:p>
        </w:tc>
      </w:tr>
    </w:tbl>
    <w:p w:rsidR="00816B98" w:rsidRDefault="00816B98">
      <w:pPr>
        <w:kinsoku/>
        <w:autoSpaceDE/>
        <w:autoSpaceDN/>
        <w:adjustRightInd/>
        <w:snapToGrid/>
        <w:ind w:rightChars="-33" w:right="-69"/>
        <w:jc w:val="center"/>
        <w:textAlignment w:val="auto"/>
        <w:rPr>
          <w:rFonts w:ascii="Times New Roman" w:eastAsia="仿宋_GB2312" w:hAnsi="Times New Roman" w:cs="Times New Roman"/>
          <w:snapToGrid/>
          <w:color w:val="000000" w:themeColor="text1"/>
          <w:kern w:val="2"/>
          <w:sz w:val="24"/>
          <w:szCs w:val="24"/>
        </w:rPr>
        <w:sectPr w:rsidR="00816B98">
          <w:footerReference w:type="default" r:id="rId6"/>
          <w:pgSz w:w="11907" w:h="16839"/>
          <w:pgMar w:top="1431" w:right="1281" w:bottom="1706" w:left="1397" w:header="0" w:footer="1428" w:gutter="0"/>
          <w:pgNumType w:fmt="numberInDash"/>
          <w:cols w:space="720"/>
        </w:sectPr>
      </w:pPr>
    </w:p>
    <w:p w:rsidR="00816B98" w:rsidRDefault="00816B98">
      <w:pPr>
        <w:spacing w:before="91" w:line="194" w:lineRule="exact"/>
        <w:ind w:left="356"/>
        <w:rPr>
          <w:rFonts w:ascii="宋体" w:eastAsia="宋体" w:hAnsi="宋体" w:cs="宋体"/>
          <w:sz w:val="28"/>
          <w:szCs w:val="28"/>
        </w:rPr>
      </w:pPr>
    </w:p>
    <w:p w:rsidR="00816B98" w:rsidRDefault="00816B98">
      <w:pPr>
        <w:jc w:val="center"/>
      </w:pPr>
    </w:p>
    <w:sectPr w:rsidR="00816B98">
      <w:footerReference w:type="default" r:id="rId7"/>
      <w:type w:val="continuous"/>
      <w:pgSz w:w="11907" w:h="16839"/>
      <w:pgMar w:top="1431" w:right="1442" w:bottom="400" w:left="1560" w:header="0" w:footer="0" w:gutter="0"/>
      <w:pgNumType w:fmt="numberInDash"/>
      <w:cols w:space="720" w:equalWidth="0">
        <w:col w:w="89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07" w:rsidRDefault="00537D07">
      <w:r>
        <w:separator/>
      </w:r>
    </w:p>
  </w:endnote>
  <w:endnote w:type="continuationSeparator" w:id="0">
    <w:p w:rsidR="00537D07" w:rsidRDefault="0053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6ADD232-C34E-43EB-990D-F10370E99FA1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07438458-88EC-40E9-A6AA-A3791A8DCB73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8CA8B0B-1294-492D-9C19-D8F8012CA7E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DBDF3E8E-6229-48BD-A343-29C3A7ADCBE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98" w:rsidRDefault="00816B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98" w:rsidRDefault="00816B98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07" w:rsidRDefault="00537D07">
      <w:r>
        <w:separator/>
      </w:r>
    </w:p>
  </w:footnote>
  <w:footnote w:type="continuationSeparator" w:id="0">
    <w:p w:rsidR="00537D07" w:rsidRDefault="0053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313A0CF7"/>
    <w:rsid w:val="00537D07"/>
    <w:rsid w:val="00816B98"/>
    <w:rsid w:val="00D119BA"/>
    <w:rsid w:val="08C2594B"/>
    <w:rsid w:val="18277578"/>
    <w:rsid w:val="313A0CF7"/>
    <w:rsid w:val="35026F4B"/>
    <w:rsid w:val="4669507C"/>
    <w:rsid w:val="79C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8477E0-73C0-455D-AD3A-5E8B92A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7489</Characters>
  <Application>Microsoft Office Word</Application>
  <DocSecurity>0</DocSecurity>
  <Lines>62</Lines>
  <Paragraphs>17</Paragraphs>
  <ScaleCrop>false</ScaleCrop>
  <Company>DoubleOX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胡豆儿</dc:creator>
  <cp:lastModifiedBy>HP</cp:lastModifiedBy>
  <cp:revision>3</cp:revision>
  <dcterms:created xsi:type="dcterms:W3CDTF">2023-07-17T09:46:00Z</dcterms:created>
  <dcterms:modified xsi:type="dcterms:W3CDTF">2023-07-17T10:14:00Z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13F771F1C6774172B8F26A13B0163D65_13</vt:lpwstr>
  </property>
</Properties>
</file>